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05BB8055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0F75B7">
        <w:rPr>
          <w:rFonts w:ascii="Times New Roman" w:eastAsia="Times New Roman" w:hAnsi="Times New Roman"/>
          <w:sz w:val="24"/>
          <w:szCs w:val="24"/>
          <w:lang w:eastAsia="uk-UA"/>
        </w:rPr>
        <w:t>61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31D37321" w14:textId="1483395F" w:rsidR="00C51C66" w:rsidRPr="00FC262B" w:rsidRDefault="007A5842" w:rsidP="00C51C66">
      <w:pPr>
        <w:rPr>
          <w:u w:val="single"/>
        </w:rPr>
      </w:pPr>
      <w:r>
        <w:rPr>
          <w:rFonts w:eastAsia="Times New Roman"/>
          <w:lang w:eastAsia="uk-UA"/>
        </w:rPr>
        <w:t xml:space="preserve">   </w:t>
      </w:r>
      <w:r w:rsidR="00C51C66">
        <w:rPr>
          <w:rFonts w:eastAsia="Times New Roman"/>
          <w:lang w:eastAsia="uk-UA"/>
        </w:rPr>
        <w:t xml:space="preserve">                                                                                                                     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2D32B2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068A3" w:rsidRPr="00FC262B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2D32B2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2D32B2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4C96BB9D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DA84CBA" w14:textId="77777777" w:rsidR="00C51C66" w:rsidRDefault="00C51C66" w:rsidP="00D12DA3">
      <w:pPr>
        <w:pStyle w:val="Default"/>
        <w:jc w:val="center"/>
        <w:rPr>
          <w:b/>
          <w:bCs/>
          <w:lang w:val="uk-UA"/>
        </w:rPr>
      </w:pPr>
    </w:p>
    <w:p w14:paraId="5366B353" w14:textId="0F2AA958" w:rsidR="00087C4C" w:rsidRPr="00C51C66" w:rsidRDefault="00087C4C" w:rsidP="00D12DA3">
      <w:pPr>
        <w:pStyle w:val="Default"/>
        <w:jc w:val="center"/>
        <w:rPr>
          <w:b/>
          <w:bCs/>
          <w:i/>
          <w:lang w:val="uk-UA"/>
        </w:rPr>
      </w:pPr>
      <w:r w:rsidRPr="00C51C66">
        <w:rPr>
          <w:b/>
          <w:bCs/>
          <w:i/>
          <w:lang w:val="uk-UA"/>
        </w:rPr>
        <w:t>«Видачі посвідчень «Ветеран праці»</w:t>
      </w:r>
    </w:p>
    <w:p w14:paraId="38466225" w14:textId="77777777" w:rsidR="00D12DA3" w:rsidRPr="00C51C66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387"/>
        <w:gridCol w:w="5977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3EB3C9B5" w:rsidR="00D12DA3" w:rsidRDefault="00087C4C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«</w:t>
            </w:r>
            <w:r w:rsidR="00D12DA3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4B7798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1.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4B7798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2.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3F021774" w:rsidR="00D12DA3" w:rsidRPr="00D549F2" w:rsidRDefault="00D12DA3" w:rsidP="004B7798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210</w:t>
            </w:r>
            <w:r w:rsidR="004B7798" w:rsidRPr="00D549F2">
              <w:rPr>
                <w:lang w:val="uk-UA"/>
              </w:rPr>
              <w:t>5</w:t>
            </w:r>
            <w:r w:rsidRPr="00D549F2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3.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5278" w14:textId="4715EFEB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35B3C6B2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1E454EDE" w14:textId="77777777" w:rsidR="00D12DA3" w:rsidRPr="00D549F2" w:rsidRDefault="00E068A3" w:rsidP="004B779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66E94692" w:rsidR="00E068A3" w:rsidRPr="00D549F2" w:rsidRDefault="00E068A3" w:rsidP="004B77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2DA3" w14:paraId="05A02E13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4.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447E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24FB778F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D549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5E265DFF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00F0F08F" w14:textId="3A70BB01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пр.Космонавтів,30 -50-91-33</w:t>
            </w:r>
            <w:r w:rsidRPr="00D549F2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;0971015840; 0638566272</w:t>
            </w:r>
          </w:p>
          <w:p w14:paraId="36494729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343BC5FD" w14:textId="3785984B" w:rsidR="004B7798" w:rsidRPr="00D549F2" w:rsidRDefault="004B7798" w:rsidP="004B7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</w:rPr>
            </w:pPr>
            <w:r w:rsidRPr="00D549F2"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</w:rPr>
              <w:t>вул.Замостянська,7 -50-86-77</w:t>
            </w:r>
            <w:r w:rsidRPr="00D549F2"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  <w:lang w:val="en-US"/>
              </w:rPr>
              <w:t>;0971014518</w:t>
            </w:r>
            <w:r w:rsidRPr="00D549F2"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742754E5" w:rsidR="00D12DA3" w:rsidRPr="00D549F2" w:rsidRDefault="004B7798" w:rsidP="004B7798">
            <w:pPr>
              <w:spacing w:after="0"/>
              <w:rPr>
                <w:rFonts w:ascii="Times New Roman" w:hAnsi="Times New Roman"/>
                <w:sz w:val="24"/>
              </w:rPr>
            </w:pPr>
            <w:r w:rsidRPr="00D549F2">
              <w:rPr>
                <w:rFonts w:ascii="Times New Roman" w:hAnsi="Times New Roman"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D549F2" w:rsidRDefault="00D12DA3">
            <w:pPr>
              <w:pStyle w:val="Default"/>
              <w:spacing w:line="276" w:lineRule="auto"/>
              <w:jc w:val="center"/>
              <w:rPr>
                <w:lang w:val="uk-UA"/>
              </w:rPr>
            </w:pPr>
            <w:r w:rsidRPr="00D549F2"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D12DA3" w14:paraId="162EE82F" w14:textId="77777777" w:rsidTr="004B7798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5.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Закони України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5A22" w14:textId="77777777" w:rsidR="00644612" w:rsidRPr="00D549F2" w:rsidRDefault="00D12DA3" w:rsidP="00E068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України </w:t>
            </w:r>
            <w:r w:rsidRPr="00D549F2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16 грудня 1993 року</w:t>
            </w:r>
            <w:r w:rsidRPr="00D549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549F2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3721-XII</w:t>
            </w: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основні засади соціального захисту ветеранів праці та інших громадян похилого віку в Україні»</w:t>
            </w:r>
          </w:p>
          <w:p w14:paraId="042CBDA0" w14:textId="6F67BD8B" w:rsidR="00644612" w:rsidRPr="00D549F2" w:rsidRDefault="00644612" w:rsidP="00E068A3">
            <w:pPr>
              <w:spacing w:after="0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D549F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від 06.09.2012 р. № 5203-VI; </w:t>
            </w:r>
          </w:p>
          <w:p w14:paraId="50B04AB5" w14:textId="1E626C7D" w:rsidR="00D12DA3" w:rsidRPr="00D549F2" w:rsidRDefault="00644612" w:rsidP="00E068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49F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  <w:r w:rsidR="00D12DA3"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</w:p>
        </w:tc>
      </w:tr>
      <w:tr w:rsidR="00D12DA3" w14:paraId="2C6CC902" w14:textId="77777777" w:rsidTr="004B7798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6.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E7A3" w14:textId="327A9D15" w:rsidR="00D12DA3" w:rsidRPr="00D549F2" w:rsidRDefault="00D12D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Постанова Кабінету Міністрів України від 29.07.1994</w:t>
            </w:r>
            <w:r w:rsidR="004475D9"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р. №521 «Про порядок видачі посвідчення і нагрудного знака «Ветеран праці»». </w:t>
            </w:r>
          </w:p>
          <w:p w14:paraId="6F7D13C8" w14:textId="79B55BAB" w:rsidR="004129C9" w:rsidRPr="00D549F2" w:rsidRDefault="004129C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D12DA3" w14:paraId="5DC09E2B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7.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D549F2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8.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-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D549F2" w:rsidRDefault="00D12DA3">
            <w:pPr>
              <w:pStyle w:val="Default"/>
              <w:spacing w:line="276" w:lineRule="auto"/>
              <w:jc w:val="center"/>
              <w:rPr>
                <w:b/>
                <w:lang w:val="uk-UA"/>
              </w:rPr>
            </w:pPr>
            <w:r w:rsidRPr="00D549F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lastRenderedPageBreak/>
              <w:t>9.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02F76080" w:rsidR="00D12DA3" w:rsidRPr="00D549F2" w:rsidRDefault="00E068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Підстава для отримання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13127A34" w:rsidR="00D12DA3" w:rsidRPr="00D549F2" w:rsidRDefault="00E068A3" w:rsidP="008941D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pacing w:val="-8"/>
                <w:sz w:val="24"/>
                <w:szCs w:val="24"/>
              </w:rPr>
              <w:t>Наявність необхідного трудового стажу</w:t>
            </w:r>
          </w:p>
        </w:tc>
      </w:tr>
      <w:tr w:rsidR="00D12DA3" w14:paraId="2DAEC472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10.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196" w14:textId="138F2BC1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549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Пред’являється:</w:t>
            </w:r>
          </w:p>
          <w:p w14:paraId="6A0445FB" w14:textId="77777777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паспорт громадянина України / тимчасове посвідчення громадянина України;</w:t>
            </w:r>
          </w:p>
          <w:p w14:paraId="40FD9AC1" w14:textId="5FB4AE74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549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надається:</w:t>
            </w:r>
          </w:p>
          <w:p w14:paraId="5C26BF85" w14:textId="77777777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заява про видачу посвідчення ,,Ветеран праці”;</w:t>
            </w:r>
          </w:p>
          <w:p w14:paraId="558E3040" w14:textId="77777777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одна фотокартка розміром 30 × 40 міліметрів;</w:t>
            </w:r>
          </w:p>
          <w:p w14:paraId="66C4F9C4" w14:textId="5FD5721B" w:rsidR="00D12DA3" w:rsidRPr="00D549F2" w:rsidRDefault="00E068A3" w:rsidP="004D4E6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інформація щодо обчислення стажу роботи (якщо зареєстроване / задеклароване місце проживання особи розташоване на території іншої адміністративно-територіальної одиниці)</w:t>
            </w:r>
          </w:p>
        </w:tc>
      </w:tr>
      <w:tr w:rsidR="00D12DA3" w14:paraId="74C8D150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11.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13D73CED" w:rsidR="00D12DA3" w:rsidRPr="00D549F2" w:rsidRDefault="00087C4C" w:rsidP="00B4393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Заява та документи подаються заявником особисто</w:t>
            </w:r>
          </w:p>
        </w:tc>
      </w:tr>
      <w:tr w:rsidR="00D12DA3" w14:paraId="6C7D378A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12.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FA5A" w14:textId="1C836554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07AA1E76" w:rsidR="00D12DA3" w:rsidRPr="00D549F2" w:rsidRDefault="003A4A12" w:rsidP="00E068A3">
            <w:pPr>
              <w:shd w:val="clear" w:color="auto" w:fill="FFFFFF"/>
            </w:pPr>
            <w:r w:rsidRPr="00D549F2">
              <w:rPr>
                <w:rFonts w:ascii="Times New Roman" w:hAnsi="Times New Roman"/>
                <w:spacing w:val="-2"/>
                <w:sz w:val="24"/>
                <w:szCs w:val="24"/>
              </w:rPr>
              <w:t>Адміністративна послуга надається</w:t>
            </w:r>
            <w:r w:rsidRPr="00D549F2">
              <w:rPr>
                <w:rFonts w:ascii="Times New Roman" w:hAnsi="Times New Roman"/>
                <w:sz w:val="24"/>
                <w:szCs w:val="24"/>
              </w:rPr>
              <w:t xml:space="preserve"> безоплатно</w:t>
            </w:r>
          </w:p>
        </w:tc>
      </w:tr>
      <w:tr w:rsidR="00D12DA3" w14:paraId="45F12F6A" w14:textId="77777777" w:rsidTr="004B7798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13.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1E9A3EFB" w:rsidR="00D12DA3" w:rsidRPr="00D549F2" w:rsidRDefault="00E068A3" w:rsidP="00E17519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Протягом 1 місяця з дня надходження заяви з необхідними документами</w:t>
            </w:r>
          </w:p>
        </w:tc>
      </w:tr>
      <w:tr w:rsidR="00D12DA3" w14:paraId="587051F6" w14:textId="77777777" w:rsidTr="004B7798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14.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4527" w14:textId="77777777" w:rsidR="00D549F2" w:rsidRPr="00D549F2" w:rsidRDefault="00D6758D" w:rsidP="00D549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- </w:t>
            </w:r>
            <w:r w:rsidR="00D549F2" w:rsidRPr="00D549F2">
              <w:rPr>
                <w:rFonts w:ascii="Times New Roman" w:hAnsi="Times New Roman"/>
                <w:sz w:val="24"/>
                <w:szCs w:val="24"/>
              </w:rPr>
              <w:t>Відсутність стажу роботи, необхідного для визнання особи ветераном праці;</w:t>
            </w:r>
          </w:p>
          <w:p w14:paraId="22C6B393" w14:textId="77777777" w:rsidR="00D549F2" w:rsidRPr="00D549F2" w:rsidRDefault="00D549F2" w:rsidP="00D549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виявлення факту недостовірності даних, зазначених у заяві;</w:t>
            </w:r>
          </w:p>
          <w:p w14:paraId="137A5DE2" w14:textId="3BE3D00A" w:rsidR="00D12DA3" w:rsidRPr="00D549F2" w:rsidRDefault="00D549F2" w:rsidP="00D549F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подання документів не в повному обсязі</w:t>
            </w:r>
          </w:p>
        </w:tc>
      </w:tr>
      <w:tr w:rsidR="003A4A12" w14:paraId="0ABF0E18" w14:textId="77777777" w:rsidTr="004B7798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3A4A12" w:rsidRPr="00D549F2" w:rsidRDefault="003A4A12" w:rsidP="003A4A1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15.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3A4A12" w:rsidRPr="00D549F2" w:rsidRDefault="003A4A12" w:rsidP="003A4A12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6D38DB51" w:rsidR="003A4A12" w:rsidRPr="00D549F2" w:rsidRDefault="003A4A12" w:rsidP="003A4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Видача посвідчення „Ветеран праці” / відмова у видачі посвідчення „Ветеран праці”</w:t>
            </w:r>
          </w:p>
        </w:tc>
      </w:tr>
      <w:tr w:rsidR="003A4A12" w14:paraId="50D960C0" w14:textId="77777777" w:rsidTr="004B7798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3A4A12" w:rsidRPr="00D549F2" w:rsidRDefault="003A4A12" w:rsidP="003A4A1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16.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3A4A12" w:rsidRPr="00D549F2" w:rsidRDefault="003A4A12" w:rsidP="003A4A1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4BAC8030" w:rsidR="003A4A12" w:rsidRPr="00D549F2" w:rsidRDefault="003A4A12" w:rsidP="003A4A1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>Посвідчення видається особисто заявнику або його законному представнику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FB4810" w14:textId="649914C7" w:rsidR="00B43932" w:rsidRPr="00B43932" w:rsidRDefault="00B43932" w:rsidP="00B43932">
      <w:pPr>
        <w:spacing w:after="0"/>
        <w:rPr>
          <w:rFonts w:ascii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625476" w:rsidRPr="00B43932">
        <w:rPr>
          <w:rFonts w:ascii="Times New Roman" w:hAnsi="Times New Roman"/>
          <w:b/>
          <w:sz w:val="28"/>
          <w:szCs w:val="28"/>
        </w:rPr>
        <w:t>ПАЛАМАРЧУК</w:t>
      </w:r>
    </w:p>
    <w:p w14:paraId="65F33596" w14:textId="289DA46E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5515D"/>
    <w:multiLevelType w:val="hybridMultilevel"/>
    <w:tmpl w:val="4636F120"/>
    <w:lvl w:ilvl="0" w:tplc="F60A747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87C4C"/>
    <w:rsid w:val="000A2014"/>
    <w:rsid w:val="000A3173"/>
    <w:rsid w:val="000D31A5"/>
    <w:rsid w:val="000F1F8C"/>
    <w:rsid w:val="000F75B7"/>
    <w:rsid w:val="0012589E"/>
    <w:rsid w:val="001872BD"/>
    <w:rsid w:val="0020037C"/>
    <w:rsid w:val="00286E0C"/>
    <w:rsid w:val="002D32B2"/>
    <w:rsid w:val="002E2099"/>
    <w:rsid w:val="00332CF0"/>
    <w:rsid w:val="003A4A12"/>
    <w:rsid w:val="003F6001"/>
    <w:rsid w:val="004129C9"/>
    <w:rsid w:val="0043764E"/>
    <w:rsid w:val="00444571"/>
    <w:rsid w:val="004475D9"/>
    <w:rsid w:val="004A59B4"/>
    <w:rsid w:val="004B7798"/>
    <w:rsid w:val="004C4291"/>
    <w:rsid w:val="004C718C"/>
    <w:rsid w:val="004D4E64"/>
    <w:rsid w:val="00500063"/>
    <w:rsid w:val="00503D7A"/>
    <w:rsid w:val="005119F5"/>
    <w:rsid w:val="00534CA8"/>
    <w:rsid w:val="00564B3B"/>
    <w:rsid w:val="005A22AA"/>
    <w:rsid w:val="005B4E32"/>
    <w:rsid w:val="005D0652"/>
    <w:rsid w:val="00601E0E"/>
    <w:rsid w:val="00625476"/>
    <w:rsid w:val="00644612"/>
    <w:rsid w:val="006B5905"/>
    <w:rsid w:val="006D6B94"/>
    <w:rsid w:val="006F6B2E"/>
    <w:rsid w:val="007067D5"/>
    <w:rsid w:val="0074115E"/>
    <w:rsid w:val="00751066"/>
    <w:rsid w:val="007A5842"/>
    <w:rsid w:val="007F0990"/>
    <w:rsid w:val="00817E93"/>
    <w:rsid w:val="00857D12"/>
    <w:rsid w:val="0087675F"/>
    <w:rsid w:val="008921A3"/>
    <w:rsid w:val="008941D6"/>
    <w:rsid w:val="00897B75"/>
    <w:rsid w:val="008D57AD"/>
    <w:rsid w:val="00915959"/>
    <w:rsid w:val="009467DF"/>
    <w:rsid w:val="009B52D5"/>
    <w:rsid w:val="009E3EE2"/>
    <w:rsid w:val="00A02999"/>
    <w:rsid w:val="00AA329A"/>
    <w:rsid w:val="00AE3C21"/>
    <w:rsid w:val="00B00D7E"/>
    <w:rsid w:val="00B12314"/>
    <w:rsid w:val="00B43932"/>
    <w:rsid w:val="00B93263"/>
    <w:rsid w:val="00BB50E2"/>
    <w:rsid w:val="00BD44E7"/>
    <w:rsid w:val="00C51C66"/>
    <w:rsid w:val="00C5502B"/>
    <w:rsid w:val="00C77C68"/>
    <w:rsid w:val="00C873FE"/>
    <w:rsid w:val="00D015F4"/>
    <w:rsid w:val="00D12DA3"/>
    <w:rsid w:val="00D549F2"/>
    <w:rsid w:val="00D6758D"/>
    <w:rsid w:val="00DC62DE"/>
    <w:rsid w:val="00E068A3"/>
    <w:rsid w:val="00E17519"/>
    <w:rsid w:val="00E31ABD"/>
    <w:rsid w:val="00E371B9"/>
    <w:rsid w:val="00EC07B2"/>
    <w:rsid w:val="00EC3E0B"/>
    <w:rsid w:val="00F0159D"/>
    <w:rsid w:val="00F95CB5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Strong"/>
    <w:basedOn w:val="a0"/>
    <w:uiPriority w:val="22"/>
    <w:qFormat/>
    <w:rsid w:val="004129C9"/>
    <w:rPr>
      <w:rFonts w:ascii="Times New Roman" w:hAnsi="Times New Roman" w:cs="Times New Roman" w:hint="default"/>
      <w:b/>
      <w:bCs w:val="0"/>
    </w:rPr>
  </w:style>
  <w:style w:type="character" w:customStyle="1" w:styleId="dat">
    <w:name w:val="dat"/>
    <w:rsid w:val="0041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FUA27UETQC2X-86-192676</_dlc_DocId>
    <_dlc_DocIdUrl xmlns="c27bb2c1-a177-45d1-b251-525dd66ab087">
      <Url>http://dpszn.vmr.gov.ua/vk/_layouts/DocIdRedir.aspx?ID=FUA27UETQC2X-86-192676</Url>
      <Description>FUA27UETQC2X-86-192676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8FD2D1-9345-4C8D-B9BF-98A711C5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http://purl.org/dc/terms/"/>
    <ds:schemaRef ds:uri="c27bb2c1-a177-45d1-b251-525dd66ab087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33</cp:revision>
  <cp:lastPrinted>2026-03-10T12:22:00Z</cp:lastPrinted>
  <dcterms:created xsi:type="dcterms:W3CDTF">2020-01-20T08:36:00Z</dcterms:created>
  <dcterms:modified xsi:type="dcterms:W3CDTF">2026-03-10T12:23:00Z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f78accee-9180-449c-a527-1402524d2405</vt:lpwstr>
  </property>
</Properties>
</file>